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8D55F" w14:textId="6AE05090" w:rsidR="00FB0899" w:rsidRPr="00FB0899" w:rsidRDefault="00FB0899" w:rsidP="00FB0899">
      <w:proofErr w:type="gramStart"/>
      <w:r w:rsidRPr="00FB0899">
        <w:t>Name:_</w:t>
      </w:r>
      <w:proofErr w:type="gramEnd"/>
      <w:r w:rsidRPr="00FB0899">
        <w:t>___________________________________ Address: __________________________________ Phone</w:t>
      </w:r>
      <w:proofErr w:type="gramStart"/>
      <w:r w:rsidRPr="00FB0899">
        <w:t>#:_</w:t>
      </w:r>
      <w:proofErr w:type="gramEnd"/>
      <w:r w:rsidRPr="00FB0899">
        <w:t>______________________</w:t>
      </w:r>
    </w:p>
    <w:tbl>
      <w:tblPr>
        <w:tblStyle w:val="TableGrid"/>
        <w:tblpPr w:leftFromText="180" w:rightFromText="180" w:vertAnchor="page" w:horzAnchor="margin" w:tblpXSpec="center" w:tblpY="2689"/>
        <w:tblW w:w="14113" w:type="dxa"/>
        <w:tblLook w:val="04A0" w:firstRow="1" w:lastRow="0" w:firstColumn="1" w:lastColumn="0" w:noHBand="0" w:noVBand="1"/>
      </w:tblPr>
      <w:tblGrid>
        <w:gridCol w:w="2581"/>
        <w:gridCol w:w="2216"/>
        <w:gridCol w:w="9316"/>
      </w:tblGrid>
      <w:tr w:rsidR="004D465C" w:rsidRPr="00FB0899" w14:paraId="671981AB" w14:textId="77777777" w:rsidTr="004D465C">
        <w:trPr>
          <w:trHeight w:val="342"/>
        </w:trPr>
        <w:tc>
          <w:tcPr>
            <w:tcW w:w="2581" w:type="dxa"/>
          </w:tcPr>
          <w:p w14:paraId="3A8BBE27" w14:textId="77777777" w:rsidR="004D465C" w:rsidRPr="00FB0899" w:rsidRDefault="004D465C" w:rsidP="004D465C">
            <w:pPr>
              <w:jc w:val="center"/>
              <w:rPr>
                <w:b/>
                <w:bCs/>
              </w:rPr>
            </w:pPr>
            <w:r w:rsidRPr="00FB0899">
              <w:rPr>
                <w:b/>
                <w:bCs/>
              </w:rPr>
              <w:t>Department</w:t>
            </w:r>
          </w:p>
        </w:tc>
        <w:tc>
          <w:tcPr>
            <w:tcW w:w="2216" w:type="dxa"/>
          </w:tcPr>
          <w:p w14:paraId="1E0AA55A" w14:textId="77777777" w:rsidR="004D465C" w:rsidRPr="00FB0899" w:rsidRDefault="004D465C" w:rsidP="004D465C">
            <w:pPr>
              <w:jc w:val="center"/>
              <w:rPr>
                <w:b/>
                <w:bCs/>
              </w:rPr>
            </w:pPr>
            <w:r w:rsidRPr="00FB0899">
              <w:rPr>
                <w:b/>
                <w:bCs/>
              </w:rPr>
              <w:t>Class</w:t>
            </w:r>
          </w:p>
        </w:tc>
        <w:tc>
          <w:tcPr>
            <w:tcW w:w="9316" w:type="dxa"/>
          </w:tcPr>
          <w:p w14:paraId="1976369A" w14:textId="77777777" w:rsidR="004D465C" w:rsidRPr="00FB0899" w:rsidRDefault="004D465C" w:rsidP="004D465C">
            <w:pPr>
              <w:jc w:val="center"/>
              <w:rPr>
                <w:b/>
                <w:bCs/>
              </w:rPr>
            </w:pPr>
            <w:r w:rsidRPr="00FB0899">
              <w:rPr>
                <w:b/>
                <w:bCs/>
              </w:rPr>
              <w:t>Name of Exhibit</w:t>
            </w:r>
          </w:p>
        </w:tc>
      </w:tr>
      <w:tr w:rsidR="004D465C" w:rsidRPr="00FB0899" w14:paraId="4A3BB9FB" w14:textId="77777777" w:rsidTr="004D465C">
        <w:trPr>
          <w:trHeight w:val="342"/>
        </w:trPr>
        <w:tc>
          <w:tcPr>
            <w:tcW w:w="2581" w:type="dxa"/>
          </w:tcPr>
          <w:p w14:paraId="58906126" w14:textId="77777777" w:rsidR="004D465C" w:rsidRPr="00FB0899" w:rsidRDefault="004D465C" w:rsidP="004D465C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216" w:type="dxa"/>
          </w:tcPr>
          <w:p w14:paraId="35EBDB74" w14:textId="77777777" w:rsidR="004D465C" w:rsidRPr="00FB0899" w:rsidRDefault="004D465C" w:rsidP="004D465C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9316" w:type="dxa"/>
          </w:tcPr>
          <w:p w14:paraId="344EB327" w14:textId="77777777" w:rsidR="004D465C" w:rsidRPr="00FB0899" w:rsidRDefault="004D465C" w:rsidP="004D465C">
            <w:pPr>
              <w:jc w:val="center"/>
              <w:rPr>
                <w:b/>
                <w:bCs/>
              </w:rPr>
            </w:pPr>
          </w:p>
        </w:tc>
      </w:tr>
      <w:tr w:rsidR="004D465C" w:rsidRPr="00FB0899" w14:paraId="69F6D6DE" w14:textId="77777777" w:rsidTr="004D465C">
        <w:trPr>
          <w:trHeight w:val="357"/>
        </w:trPr>
        <w:tc>
          <w:tcPr>
            <w:tcW w:w="2581" w:type="dxa"/>
          </w:tcPr>
          <w:p w14:paraId="705AB1B7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216" w:type="dxa"/>
          </w:tcPr>
          <w:p w14:paraId="6260AA05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9316" w:type="dxa"/>
          </w:tcPr>
          <w:p w14:paraId="31677B6D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</w:tr>
      <w:tr w:rsidR="004D465C" w:rsidRPr="00FB0899" w14:paraId="5EE9FFF1" w14:textId="77777777" w:rsidTr="004D465C">
        <w:trPr>
          <w:trHeight w:val="342"/>
        </w:trPr>
        <w:tc>
          <w:tcPr>
            <w:tcW w:w="2581" w:type="dxa"/>
          </w:tcPr>
          <w:p w14:paraId="3D9DED6C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216" w:type="dxa"/>
          </w:tcPr>
          <w:p w14:paraId="6EAA1BDA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9316" w:type="dxa"/>
          </w:tcPr>
          <w:p w14:paraId="0EFB6F50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</w:tr>
      <w:tr w:rsidR="004D465C" w:rsidRPr="00FB0899" w14:paraId="2CE556A7" w14:textId="77777777" w:rsidTr="004D465C">
        <w:trPr>
          <w:trHeight w:val="342"/>
        </w:trPr>
        <w:tc>
          <w:tcPr>
            <w:tcW w:w="2581" w:type="dxa"/>
          </w:tcPr>
          <w:p w14:paraId="520C9D03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216" w:type="dxa"/>
          </w:tcPr>
          <w:p w14:paraId="48F05B79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9316" w:type="dxa"/>
          </w:tcPr>
          <w:p w14:paraId="47F21390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</w:tr>
      <w:tr w:rsidR="004D465C" w:rsidRPr="00FB0899" w14:paraId="71C537C9" w14:textId="77777777" w:rsidTr="004D465C">
        <w:trPr>
          <w:trHeight w:val="342"/>
        </w:trPr>
        <w:tc>
          <w:tcPr>
            <w:tcW w:w="2581" w:type="dxa"/>
          </w:tcPr>
          <w:p w14:paraId="753A0840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216" w:type="dxa"/>
          </w:tcPr>
          <w:p w14:paraId="4E5B794F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9316" w:type="dxa"/>
          </w:tcPr>
          <w:p w14:paraId="2649A17E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</w:tr>
      <w:tr w:rsidR="004D465C" w:rsidRPr="00FB0899" w14:paraId="1B9BDAB5" w14:textId="77777777" w:rsidTr="004D465C">
        <w:trPr>
          <w:trHeight w:val="357"/>
        </w:trPr>
        <w:tc>
          <w:tcPr>
            <w:tcW w:w="2581" w:type="dxa"/>
          </w:tcPr>
          <w:p w14:paraId="35FA1221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216" w:type="dxa"/>
          </w:tcPr>
          <w:p w14:paraId="55965C6C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9316" w:type="dxa"/>
          </w:tcPr>
          <w:p w14:paraId="04646C50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</w:tr>
      <w:tr w:rsidR="004D465C" w:rsidRPr="00FB0899" w14:paraId="0383B78C" w14:textId="77777777" w:rsidTr="004D465C">
        <w:trPr>
          <w:trHeight w:val="342"/>
        </w:trPr>
        <w:tc>
          <w:tcPr>
            <w:tcW w:w="2581" w:type="dxa"/>
          </w:tcPr>
          <w:p w14:paraId="45221A96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216" w:type="dxa"/>
          </w:tcPr>
          <w:p w14:paraId="4862B53F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9316" w:type="dxa"/>
          </w:tcPr>
          <w:p w14:paraId="0DD01A0A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</w:tr>
      <w:tr w:rsidR="004D465C" w:rsidRPr="00FB0899" w14:paraId="264E3347" w14:textId="77777777" w:rsidTr="003B666D">
        <w:trPr>
          <w:trHeight w:val="70"/>
        </w:trPr>
        <w:tc>
          <w:tcPr>
            <w:tcW w:w="2581" w:type="dxa"/>
          </w:tcPr>
          <w:p w14:paraId="6F251507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216" w:type="dxa"/>
          </w:tcPr>
          <w:p w14:paraId="7CA49CF5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9316" w:type="dxa"/>
          </w:tcPr>
          <w:p w14:paraId="5226671A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</w:tr>
      <w:tr w:rsidR="004D465C" w:rsidRPr="00FB0899" w14:paraId="3A2D2793" w14:textId="77777777" w:rsidTr="004D465C">
        <w:trPr>
          <w:trHeight w:val="342"/>
        </w:trPr>
        <w:tc>
          <w:tcPr>
            <w:tcW w:w="2581" w:type="dxa"/>
          </w:tcPr>
          <w:p w14:paraId="2111F4AD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216" w:type="dxa"/>
          </w:tcPr>
          <w:p w14:paraId="48E44812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9316" w:type="dxa"/>
          </w:tcPr>
          <w:p w14:paraId="78ADAF5B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</w:tr>
      <w:tr w:rsidR="004D465C" w:rsidRPr="00FB0899" w14:paraId="721FBC04" w14:textId="77777777" w:rsidTr="004D465C">
        <w:trPr>
          <w:trHeight w:val="357"/>
        </w:trPr>
        <w:tc>
          <w:tcPr>
            <w:tcW w:w="2581" w:type="dxa"/>
          </w:tcPr>
          <w:p w14:paraId="7154136F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216" w:type="dxa"/>
          </w:tcPr>
          <w:p w14:paraId="417A6BC8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9316" w:type="dxa"/>
          </w:tcPr>
          <w:p w14:paraId="1085A536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</w:tr>
      <w:tr w:rsidR="004D465C" w:rsidRPr="00FB0899" w14:paraId="479018D0" w14:textId="77777777" w:rsidTr="004D465C">
        <w:trPr>
          <w:trHeight w:val="342"/>
        </w:trPr>
        <w:tc>
          <w:tcPr>
            <w:tcW w:w="2581" w:type="dxa"/>
          </w:tcPr>
          <w:p w14:paraId="467CD685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216" w:type="dxa"/>
          </w:tcPr>
          <w:p w14:paraId="3E3E89E7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9316" w:type="dxa"/>
          </w:tcPr>
          <w:p w14:paraId="003D37BE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</w:tr>
      <w:tr w:rsidR="004D465C" w:rsidRPr="00FB0899" w14:paraId="5E9674D3" w14:textId="77777777" w:rsidTr="004D465C">
        <w:trPr>
          <w:trHeight w:val="342"/>
        </w:trPr>
        <w:tc>
          <w:tcPr>
            <w:tcW w:w="2581" w:type="dxa"/>
          </w:tcPr>
          <w:p w14:paraId="7E14C485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216" w:type="dxa"/>
          </w:tcPr>
          <w:p w14:paraId="7DC40C30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9316" w:type="dxa"/>
          </w:tcPr>
          <w:p w14:paraId="6514809A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</w:tr>
      <w:tr w:rsidR="004D465C" w:rsidRPr="00FB0899" w14:paraId="43FEE3A2" w14:textId="77777777" w:rsidTr="004D465C">
        <w:trPr>
          <w:trHeight w:val="342"/>
        </w:trPr>
        <w:tc>
          <w:tcPr>
            <w:tcW w:w="2581" w:type="dxa"/>
          </w:tcPr>
          <w:p w14:paraId="4D0CBD89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216" w:type="dxa"/>
          </w:tcPr>
          <w:p w14:paraId="7CD00669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9316" w:type="dxa"/>
          </w:tcPr>
          <w:p w14:paraId="5392DB96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</w:tr>
      <w:tr w:rsidR="004D465C" w:rsidRPr="00FB0899" w14:paraId="58867791" w14:textId="77777777" w:rsidTr="004D465C">
        <w:trPr>
          <w:trHeight w:val="357"/>
        </w:trPr>
        <w:tc>
          <w:tcPr>
            <w:tcW w:w="2581" w:type="dxa"/>
          </w:tcPr>
          <w:p w14:paraId="246F8509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216" w:type="dxa"/>
          </w:tcPr>
          <w:p w14:paraId="654F732C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9316" w:type="dxa"/>
          </w:tcPr>
          <w:p w14:paraId="34025513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</w:tr>
      <w:tr w:rsidR="004D465C" w:rsidRPr="00FB0899" w14:paraId="76280C12" w14:textId="77777777" w:rsidTr="004D465C">
        <w:trPr>
          <w:trHeight w:val="342"/>
        </w:trPr>
        <w:tc>
          <w:tcPr>
            <w:tcW w:w="2581" w:type="dxa"/>
          </w:tcPr>
          <w:p w14:paraId="39A5E253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216" w:type="dxa"/>
          </w:tcPr>
          <w:p w14:paraId="2BE84C2A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9316" w:type="dxa"/>
          </w:tcPr>
          <w:p w14:paraId="09BEC213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</w:tr>
      <w:tr w:rsidR="004D465C" w:rsidRPr="00FB0899" w14:paraId="1A822E96" w14:textId="77777777" w:rsidTr="004D465C">
        <w:trPr>
          <w:trHeight w:val="342"/>
        </w:trPr>
        <w:tc>
          <w:tcPr>
            <w:tcW w:w="2581" w:type="dxa"/>
          </w:tcPr>
          <w:p w14:paraId="7963FF14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216" w:type="dxa"/>
          </w:tcPr>
          <w:p w14:paraId="0C3D9BE1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9316" w:type="dxa"/>
          </w:tcPr>
          <w:p w14:paraId="3291B2B9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</w:tr>
      <w:tr w:rsidR="004D465C" w:rsidRPr="00FB0899" w14:paraId="73759B5A" w14:textId="77777777" w:rsidTr="004D465C">
        <w:trPr>
          <w:trHeight w:val="342"/>
        </w:trPr>
        <w:tc>
          <w:tcPr>
            <w:tcW w:w="2581" w:type="dxa"/>
          </w:tcPr>
          <w:p w14:paraId="0F41FFFF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216" w:type="dxa"/>
          </w:tcPr>
          <w:p w14:paraId="72068265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9316" w:type="dxa"/>
          </w:tcPr>
          <w:p w14:paraId="7EC555B2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</w:tr>
      <w:tr w:rsidR="004D465C" w:rsidRPr="00FB0899" w14:paraId="44CBB288" w14:textId="77777777" w:rsidTr="004D465C">
        <w:trPr>
          <w:trHeight w:val="357"/>
        </w:trPr>
        <w:tc>
          <w:tcPr>
            <w:tcW w:w="2581" w:type="dxa"/>
          </w:tcPr>
          <w:p w14:paraId="01D5B81F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216" w:type="dxa"/>
          </w:tcPr>
          <w:p w14:paraId="7F052A71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9316" w:type="dxa"/>
          </w:tcPr>
          <w:p w14:paraId="043A1F34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</w:tr>
      <w:tr w:rsidR="004D465C" w:rsidRPr="00FB0899" w14:paraId="4FD36B61" w14:textId="77777777" w:rsidTr="004D465C">
        <w:trPr>
          <w:trHeight w:val="342"/>
        </w:trPr>
        <w:tc>
          <w:tcPr>
            <w:tcW w:w="2581" w:type="dxa"/>
          </w:tcPr>
          <w:p w14:paraId="558CDE6D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2216" w:type="dxa"/>
          </w:tcPr>
          <w:p w14:paraId="183DDF54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9316" w:type="dxa"/>
          </w:tcPr>
          <w:p w14:paraId="18AD6A4B" w14:textId="77777777" w:rsidR="004D465C" w:rsidRPr="00FB0899" w:rsidRDefault="004D465C" w:rsidP="004D465C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</w:tc>
      </w:tr>
    </w:tbl>
    <w:p w14:paraId="400C047F" w14:textId="631B1EBD" w:rsidR="007822C9" w:rsidRPr="005F5ECE" w:rsidRDefault="00FB0899" w:rsidP="005F5ECE">
      <w:pPr>
        <w:jc w:val="center"/>
        <w:rPr>
          <w:u w:val="single"/>
        </w:rPr>
      </w:pPr>
      <w:r w:rsidRPr="005F5ECE">
        <w:rPr>
          <w:noProof/>
          <w:highlight w:val="yellow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0D96DA" wp14:editId="4A570452">
                <wp:simplePos x="0" y="0"/>
                <wp:positionH relativeFrom="column">
                  <wp:posOffset>-320040</wp:posOffset>
                </wp:positionH>
                <wp:positionV relativeFrom="paragraph">
                  <wp:posOffset>5044440</wp:posOffset>
                </wp:positionV>
                <wp:extent cx="9029700" cy="87630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97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7660C" w14:textId="187E0410" w:rsidR="005F5ECE" w:rsidRDefault="005F5ECE">
                            <w:r>
                              <w:t>I agree to abide by the rules of the Lincoln County Fair Board and leave my exhibits in place until officially released. I understand that to remove exhibits without authorization could result in forfeiture of premium monies won and the privilege to show in future fairs.</w:t>
                            </w:r>
                            <w:r w:rsidR="00FB0899">
                              <w:t xml:space="preserve"> </w:t>
                            </w:r>
                            <w:r>
                              <w:t>I hereby certify the above-received exhibits this __________ day of _________________,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D96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2pt;margin-top:397.2pt;width:711pt;height:6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" strokecolor="white [3212]">
                <v:textbox>
                  <w:txbxContent>
                    <w:p w14:paraId="4AE7660C" w14:textId="187E0410" w:rsidR="005F5ECE" w:rsidRDefault="005F5ECE">
                      <w:r>
                        <w:t>I agree to abide by the rules of the Lincoln County Fair Board and leave my exhibits in place until officially released. I understand that to remove exhibits without authorization could result in forfeiture of premium monies won and the privilege to show in future fairs.</w:t>
                      </w:r>
                      <w:r w:rsidR="00FB0899">
                        <w:t xml:space="preserve"> </w:t>
                      </w:r>
                      <w:r>
                        <w:t>I hereby certify the above-received exhibits this __________ day of _________________, 2025</w:t>
                      </w:r>
                    </w:p>
                  </w:txbxContent>
                </v:textbox>
              </v:shape>
            </w:pict>
          </mc:Fallback>
        </mc:AlternateContent>
      </w:r>
      <w:r w:rsidR="005F5ECE" w:rsidRPr="005F5ECE">
        <w:rPr>
          <w:highlight w:val="yellow"/>
          <w:u w:val="single"/>
        </w:rPr>
        <w:t>Premium checks can be picked up at the fairgrounds once released or you can provide a self-addressed/stamped envelope to have your check mailed.</w:t>
      </w:r>
    </w:p>
    <w:sectPr w:rsidR="007822C9" w:rsidRPr="005F5ECE" w:rsidSect="007822C9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E45E6" w14:textId="77777777" w:rsidR="0084688D" w:rsidRDefault="0084688D" w:rsidP="007822C9">
      <w:pPr>
        <w:spacing w:after="0" w:line="240" w:lineRule="auto"/>
      </w:pPr>
      <w:r>
        <w:separator/>
      </w:r>
    </w:p>
  </w:endnote>
  <w:endnote w:type="continuationSeparator" w:id="0">
    <w:p w14:paraId="311FD6F5" w14:textId="77777777" w:rsidR="0084688D" w:rsidRDefault="0084688D" w:rsidP="00782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19D5C" w14:textId="77777777" w:rsidR="00FB0899" w:rsidRDefault="00183A8B">
    <w:pPr>
      <w:pStyle w:val="Footer"/>
    </w:pPr>
    <w:r>
      <w:ptab w:relativeTo="margin" w:alignment="center" w:leader="none"/>
    </w:r>
    <w:r>
      <w:ptab w:relativeTo="margin" w:alignment="right" w:leader="none"/>
    </w:r>
  </w:p>
  <w:p w14:paraId="677EC2C2" w14:textId="5A303C9F" w:rsidR="00183A8B" w:rsidRPr="00FB0899" w:rsidRDefault="00965BE5">
    <w:pPr>
      <w:pStyle w:val="Footer"/>
    </w:pPr>
    <w:proofErr w:type="gramStart"/>
    <w:r>
      <w:t>Signed:_</w:t>
    </w:r>
    <w:proofErr w:type="gramEnd"/>
    <w:r>
      <w:t>__________________________________________</w:t>
    </w:r>
    <w:r w:rsidR="00FB0899">
      <w:t>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1D2CD" w14:textId="77777777" w:rsidR="0084688D" w:rsidRDefault="0084688D" w:rsidP="007822C9">
      <w:pPr>
        <w:spacing w:after="0" w:line="240" w:lineRule="auto"/>
      </w:pPr>
      <w:r>
        <w:separator/>
      </w:r>
    </w:p>
  </w:footnote>
  <w:footnote w:type="continuationSeparator" w:id="0">
    <w:p w14:paraId="1FBFA706" w14:textId="77777777" w:rsidR="0084688D" w:rsidRDefault="0084688D" w:rsidP="00782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A5A5F" w14:textId="5A51FA55" w:rsidR="007822C9" w:rsidRDefault="007822C9">
    <w:pPr>
      <w:pStyle w:val="Header"/>
    </w:pPr>
    <w:r>
      <w:t>Exhibitor No: ________________</w:t>
    </w:r>
    <w:r w:rsidRPr="007822C9">
      <w:rPr>
        <w:sz w:val="40"/>
        <w:szCs w:val="40"/>
      </w:rPr>
      <w:ptab w:relativeTo="margin" w:alignment="center" w:leader="none"/>
    </w:r>
    <w:r w:rsidRPr="007822C9">
      <w:rPr>
        <w:sz w:val="40"/>
        <w:szCs w:val="40"/>
      </w:rPr>
      <w:t>202</w:t>
    </w:r>
    <w:r w:rsidR="0052438F">
      <w:rPr>
        <w:sz w:val="40"/>
        <w:szCs w:val="40"/>
      </w:rPr>
      <w:t>6</w:t>
    </w:r>
    <w:r w:rsidRPr="007822C9">
      <w:rPr>
        <w:sz w:val="40"/>
        <w:szCs w:val="40"/>
      </w:rPr>
      <w:t xml:space="preserve"> Lincoln County Fall Fair</w:t>
    </w:r>
    <w:r>
      <w:ptab w:relativeTo="margin" w:alignment="right" w:leader="none"/>
    </w:r>
    <w:r>
      <w:t xml:space="preserve"> Club/</w:t>
    </w:r>
    <w:proofErr w:type="gramStart"/>
    <w:r>
      <w:t>Chapter:_</w:t>
    </w:r>
    <w:proofErr w:type="gramEnd"/>
    <w:r>
      <w:t>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2C9"/>
    <w:rsid w:val="0014202A"/>
    <w:rsid w:val="00183A8B"/>
    <w:rsid w:val="003B666D"/>
    <w:rsid w:val="004D465C"/>
    <w:rsid w:val="0052438F"/>
    <w:rsid w:val="005F5ECE"/>
    <w:rsid w:val="007822C9"/>
    <w:rsid w:val="0084688D"/>
    <w:rsid w:val="00960C2E"/>
    <w:rsid w:val="00965BE5"/>
    <w:rsid w:val="00BD410A"/>
    <w:rsid w:val="00CA7108"/>
    <w:rsid w:val="00E42111"/>
    <w:rsid w:val="00FB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C2399"/>
  <w15:chartTrackingRefBased/>
  <w15:docId w15:val="{7A8E054B-1340-454B-8835-5F24BDD24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2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2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2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2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2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2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2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2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2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2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2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22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2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2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2C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2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2C9"/>
  </w:style>
  <w:style w:type="paragraph" w:styleId="Footer">
    <w:name w:val="footer"/>
    <w:basedOn w:val="Normal"/>
    <w:link w:val="FooterChar"/>
    <w:uiPriority w:val="99"/>
    <w:unhideWhenUsed/>
    <w:rsid w:val="00782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2C9"/>
  </w:style>
  <w:style w:type="table" w:styleId="TableGrid">
    <w:name w:val="Table Grid"/>
    <w:basedOn w:val="TableNormal"/>
    <w:uiPriority w:val="39"/>
    <w:rsid w:val="00782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Lincoln County Fair Board</dc:creator>
  <cp:keywords/>
  <dc:description/>
  <cp:lastModifiedBy>Lincoln County Fair Board</cp:lastModifiedBy>
  <cp:revision>4</cp:revision>
  <cp:lastPrinted>2025-08-04T18:48:00Z</cp:lastPrinted>
  <dcterms:created xsi:type="dcterms:W3CDTF">2025-08-04T17:57:00Z</dcterms:created>
  <dcterms:modified xsi:type="dcterms:W3CDTF">2026-07-13T17:47:00Z</dcterms:modified>
</cp:coreProperties>
</file>